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30" w:rsidRDefault="008E3D30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Толерантность – слово иностранное,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Но для всех понятное давно.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Будь терпимым к дальнему иль странном</w:t>
      </w:r>
      <w:proofErr w:type="gramStart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у-</w:t>
      </w:r>
      <w:proofErr w:type="gramEnd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Отстранённым, будто бы в кино.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Речь здесь не идёт о равнодушии,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И о чёрствости никто не говорит.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Деликатность и терпение к живущему</w:t>
      </w:r>
      <w:proofErr w:type="gramStart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Р</w:t>
      </w:r>
      <w:proofErr w:type="gramEnd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ядом нам совсем не повредит.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 Будь терпимым ко всему </w:t>
      </w:r>
      <w:proofErr w:type="spellStart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инакому</w:t>
      </w:r>
      <w:proofErr w:type="spellEnd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К вере, взглядам, мыслям и одеждам</w:t>
      </w:r>
      <w:proofErr w:type="gramStart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И</w:t>
      </w:r>
      <w:proofErr w:type="gramEnd"/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тогда, пожалуй, ясно всякому,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Тихая затеплится надежда,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Что мы можем жить, такие разные,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В этом мире вечного движения!</w:t>
      </w:r>
      <w:r w:rsidRPr="00CF38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07C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А для обретенья толерантности</w:t>
      </w:r>
      <w:r w:rsidRPr="00907C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07C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 Нужно просто чувство уважения!</w:t>
      </w:r>
    </w:p>
    <w:p w:rsidR="00907C8B" w:rsidRPr="00907C8B" w:rsidRDefault="00907C8B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F388A" w:rsidRPr="00907C8B" w:rsidRDefault="00907C8B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Ребята, п</w:t>
      </w:r>
      <w:r w:rsidRPr="00907C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редлага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907C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вам отправиться в </w:t>
      </w:r>
      <w:r w:rsidR="00E835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путешествие по стране 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Толерантность. </w:t>
      </w:r>
    </w:p>
    <w:p w:rsidR="008C00B8" w:rsidRPr="002171D1" w:rsidRDefault="00D61F94" w:rsidP="002171D1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171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2171D1" w:rsidRPr="00E8358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Станция</w:t>
      </w:r>
      <w:r w:rsidR="002171D1" w:rsidRPr="002171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8358C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8E3D30" w:rsidRPr="002171D1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«Звали, зовут, будут звать...»</w:t>
      </w:r>
      <w:r w:rsidR="008E3D30" w:rsidRPr="002171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E3D30" w:rsidRPr="002171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8E3D30" w:rsidRPr="002171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  встают  в круг и все по очереди, начиная с ведущего, произносят:</w:t>
      </w:r>
      <w:r w:rsidR="008E3D30" w:rsidRPr="002171D1">
        <w:rPr>
          <w:rFonts w:ascii="Times New Roman" w:hAnsi="Times New Roman" w:cs="Times New Roman"/>
          <w:sz w:val="24"/>
          <w:szCs w:val="24"/>
        </w:rPr>
        <w:br/>
      </w:r>
      <w:r w:rsidR="008E3D30" w:rsidRPr="002171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  <w:r w:rsidR="002171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8E3D30" w:rsidRPr="002171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</w:t>
      </w:r>
      <w:r w:rsidR="002171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E3D30" w:rsidRPr="002171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E3D30" w:rsidRPr="00907C8B" w:rsidRDefault="008E3D30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F388A" w:rsidRPr="00907C8B" w:rsidRDefault="00CF388A" w:rsidP="00E8358C">
      <w:pPr>
        <w:pStyle w:val="a3"/>
        <w:shd w:val="clear" w:color="auto" w:fill="FFFFFF"/>
        <w:spacing w:before="0" w:beforeAutospacing="0" w:after="0" w:afterAutospacing="0"/>
      </w:pPr>
      <w:r w:rsidRPr="00907C8B">
        <w:rPr>
          <w:b/>
          <w:bCs/>
        </w:rPr>
        <w:t>Игра.</w:t>
      </w:r>
    </w:p>
    <w:p w:rsidR="00CF388A" w:rsidRDefault="00CF388A" w:rsidP="00E8358C">
      <w:pPr>
        <w:pStyle w:val="a3"/>
        <w:shd w:val="clear" w:color="auto" w:fill="FFFFFF"/>
        <w:spacing w:before="0" w:beforeAutospacing="0" w:after="0" w:afterAutospacing="0"/>
      </w:pPr>
      <w:r w:rsidRPr="00907C8B">
        <w:t xml:space="preserve">Я называю героя сказок, а вы, если он толерантный (добрый) хлопаете в ладоши, а если </w:t>
      </w:r>
      <w:proofErr w:type="spellStart"/>
      <w:r w:rsidRPr="00907C8B">
        <w:t>интолерантный</w:t>
      </w:r>
      <w:proofErr w:type="spellEnd"/>
      <w:r w:rsidRPr="00907C8B">
        <w:t xml:space="preserve"> – топаете ногами.</w:t>
      </w:r>
    </w:p>
    <w:p w:rsidR="00E8358C" w:rsidRPr="00907C8B" w:rsidRDefault="00E8358C" w:rsidP="00CF388A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r w:rsidRPr="00907C8B">
        <w:t>Иван – царевич</w:t>
      </w:r>
      <w:r w:rsidR="00E8358C">
        <w:t>,</w:t>
      </w:r>
      <w:r w:rsidRPr="00907C8B">
        <w:t xml:space="preserve"> Кощей бессмертный</w:t>
      </w:r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r w:rsidRPr="00907C8B">
        <w:t>Золотая рыбка</w:t>
      </w:r>
      <w:r w:rsidR="00E8358C">
        <w:t>,</w:t>
      </w:r>
      <w:r w:rsidRPr="00907C8B">
        <w:t xml:space="preserve"> </w:t>
      </w:r>
      <w:proofErr w:type="spellStart"/>
      <w:r w:rsidRPr="00907C8B">
        <w:t>Дюймовочка</w:t>
      </w:r>
      <w:proofErr w:type="spellEnd"/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r w:rsidRPr="00907C8B">
        <w:t>Красная Шапочка</w:t>
      </w:r>
      <w:r w:rsidR="00E8358C">
        <w:t>,</w:t>
      </w:r>
      <w:r w:rsidRPr="00907C8B">
        <w:t xml:space="preserve"> Золушка</w:t>
      </w:r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r w:rsidRPr="00907C8B">
        <w:t>Водяной</w:t>
      </w:r>
      <w:r w:rsidR="00E8358C">
        <w:t>,</w:t>
      </w:r>
      <w:r w:rsidRPr="00907C8B">
        <w:t xml:space="preserve"> Гуси-лебеди</w:t>
      </w:r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907C8B">
        <w:t>Шрэк</w:t>
      </w:r>
      <w:proofErr w:type="spellEnd"/>
      <w:r w:rsidR="00E8358C">
        <w:t>,</w:t>
      </w:r>
      <w:r w:rsidRPr="00907C8B">
        <w:t xml:space="preserve"> Баба Яга</w:t>
      </w:r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907C8B">
        <w:t>Морозко</w:t>
      </w:r>
      <w:proofErr w:type="spellEnd"/>
      <w:r w:rsidR="00E8358C">
        <w:t>,</w:t>
      </w:r>
      <w:r w:rsidRPr="00907C8B">
        <w:t xml:space="preserve"> </w:t>
      </w:r>
      <w:proofErr w:type="spellStart"/>
      <w:r w:rsidRPr="00907C8B">
        <w:t>Мальвина</w:t>
      </w:r>
      <w:proofErr w:type="spellEnd"/>
    </w:p>
    <w:p w:rsidR="00CF388A" w:rsidRPr="00907C8B" w:rsidRDefault="00CF388A" w:rsidP="00CF388A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907C8B">
        <w:t>Корабас-Барабас</w:t>
      </w:r>
      <w:proofErr w:type="spellEnd"/>
      <w:r w:rsidR="00E8358C">
        <w:t>,</w:t>
      </w:r>
      <w:r w:rsidRPr="00907C8B">
        <w:t xml:space="preserve"> Человек-паук</w:t>
      </w:r>
      <w:r w:rsidR="00E8358C">
        <w:t>.</w:t>
      </w:r>
    </w:p>
    <w:p w:rsidR="008E3D30" w:rsidRDefault="008E3D30">
      <w:pP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8E3D30" w:rsidRDefault="008E3D30">
      <w:pP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907C8B" w:rsidRPr="00E8358C" w:rsidRDefault="00E8358C" w:rsidP="00E8358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b/>
          <w:bCs/>
          <w:color w:val="333333"/>
        </w:rPr>
        <w:t xml:space="preserve">2. Станция </w:t>
      </w:r>
      <w:r w:rsidR="0027137B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</w:t>
      </w:r>
      <w:r w:rsidR="0027137B">
        <w:rPr>
          <w:b/>
          <w:bCs/>
          <w:color w:val="333333"/>
        </w:rPr>
        <w:t>«</w:t>
      </w:r>
      <w:r w:rsidR="00907C8B" w:rsidRPr="00E8358C">
        <w:rPr>
          <w:b/>
          <w:bCs/>
          <w:color w:val="333333"/>
        </w:rPr>
        <w:t>Мудрецов</w:t>
      </w:r>
      <w:r w:rsidR="0027137B">
        <w:rPr>
          <w:b/>
          <w:bCs/>
          <w:color w:val="333333"/>
        </w:rPr>
        <w:t>»</w:t>
      </w:r>
      <w:r w:rsidR="00907C8B" w:rsidRPr="00E8358C">
        <w:rPr>
          <w:b/>
          <w:bCs/>
          <w:color w:val="333333"/>
        </w:rPr>
        <w:t>.</w:t>
      </w:r>
    </w:p>
    <w:p w:rsidR="00907C8B" w:rsidRPr="00E8358C" w:rsidRDefault="0027137B" w:rsidP="00E8358C">
      <w:pPr>
        <w:pStyle w:val="a3"/>
        <w:shd w:val="clear" w:color="auto" w:fill="FFFFFF"/>
        <w:spacing w:before="0" w:beforeAutospacing="0" w:after="0" w:afterAutospacing="0"/>
      </w:pPr>
      <w:r>
        <w:t>И вот мы с вами оказались на станции</w:t>
      </w:r>
      <w:r w:rsidR="00907C8B" w:rsidRPr="00E8358C">
        <w:t xml:space="preserve"> Мудрецов. Здесь нужно собрать пословицы</w:t>
      </w:r>
      <w:r w:rsidR="00E8358C">
        <w:t>.</w:t>
      </w:r>
    </w:p>
    <w:p w:rsidR="008E3D30" w:rsidRPr="00E8358C" w:rsidRDefault="00E8358C" w:rsidP="00E8358C">
      <w:pPr>
        <w:shd w:val="clear" w:color="auto" w:fill="FFFFFF"/>
        <w:spacing w:after="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(</w:t>
      </w:r>
      <w:r w:rsidR="008E3D30" w:rsidRPr="00E83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Ведущий предлагает составить пословицу из фраз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W w:w="9464" w:type="dxa"/>
        <w:tblInd w:w="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3"/>
        <w:gridCol w:w="4961"/>
      </w:tblGrid>
      <w:tr w:rsidR="008E3D30" w:rsidRPr="00E8358C" w:rsidTr="00E8358C">
        <w:trPr>
          <w:trHeight w:val="332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 рой яму другому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то сам в нее попадешь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посеешь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и пожнешь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Вместе тесно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врозь скучно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Кто оторвался от друзей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тому не на кого рассчитывать в беде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Добро потеряешь – опять наживешь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друзей потеряеш</w:t>
            </w:r>
            <w:proofErr w:type="gramStart"/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уже не вернешь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Тот</w:t>
            </w:r>
            <w:proofErr w:type="gramEnd"/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кто делает добро другому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тот делает добро себе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Кто много обещает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тот мало делает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 терпение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будет умение</w:t>
            </w:r>
          </w:p>
        </w:tc>
      </w:tr>
      <w:tr w:rsidR="008E3D30" w:rsidRPr="00E8358C" w:rsidTr="00E8358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30" w:rsidRPr="00E8358C" w:rsidRDefault="008E3D30" w:rsidP="00E8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8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E3D30" w:rsidRDefault="008E3D30"/>
    <w:p w:rsidR="00907C8B" w:rsidRPr="00D61F94" w:rsidRDefault="00D61F94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rPr>
          <w:b/>
          <w:bCs/>
        </w:rPr>
        <w:t xml:space="preserve">3. Станция </w:t>
      </w:r>
      <w:r w:rsidR="0027137B">
        <w:rPr>
          <w:b/>
          <w:bCs/>
        </w:rPr>
        <w:t>–«</w:t>
      </w:r>
      <w:r w:rsidR="00907C8B" w:rsidRPr="00D61F94">
        <w:rPr>
          <w:b/>
          <w:bCs/>
        </w:rPr>
        <w:t xml:space="preserve"> </w:t>
      </w:r>
      <w:proofErr w:type="gramStart"/>
      <w:r w:rsidR="00907C8B" w:rsidRPr="00D61F94">
        <w:rPr>
          <w:b/>
          <w:bCs/>
        </w:rPr>
        <w:t>За</w:t>
      </w:r>
      <w:proofErr w:type="gramEnd"/>
      <w:r w:rsidR="00907C8B" w:rsidRPr="00D61F94">
        <w:rPr>
          <w:b/>
          <w:bCs/>
        </w:rPr>
        <w:t>гадок</w:t>
      </w:r>
      <w:r w:rsidR="0027137B">
        <w:rPr>
          <w:b/>
          <w:bCs/>
        </w:rPr>
        <w:t>»</w:t>
      </w:r>
      <w:r w:rsidR="00907C8B" w:rsidRPr="00D61F94">
        <w:rPr>
          <w:b/>
          <w:bCs/>
        </w:rPr>
        <w:t>.</w:t>
      </w:r>
    </w:p>
    <w:p w:rsidR="00907C8B" w:rsidRPr="00D61F94" w:rsidRDefault="00907C8B" w:rsidP="00D61F94">
      <w:pPr>
        <w:pStyle w:val="a3"/>
        <w:shd w:val="clear" w:color="auto" w:fill="FFFFFF"/>
        <w:spacing w:before="0" w:beforeAutospacing="0" w:after="0" w:afterAutospacing="0"/>
      </w:pPr>
      <w:r w:rsidRPr="00D61F94">
        <w:t xml:space="preserve">Наше путешествие продолжается.  </w:t>
      </w:r>
      <w:r w:rsidR="0027137B">
        <w:t xml:space="preserve">Мы с вами оказались на станции Загадок. </w:t>
      </w:r>
      <w:r w:rsidR="0027137B" w:rsidRPr="00E8358C">
        <w:t xml:space="preserve"> </w:t>
      </w:r>
      <w:r w:rsidRPr="00D61F94">
        <w:t>Я буду загадывать загадки. Если они о добре и вежливости, то в ответ надо сказать «Это я, это я, это все мои друзья» и похлопать. А если загадка о том, что делать нельзя – промолчать и протопать.</w:t>
      </w:r>
    </w:p>
    <w:p w:rsidR="00D61F94" w:rsidRPr="00D61F94" w:rsidRDefault="00D61F94" w:rsidP="00D61F94">
      <w:pPr>
        <w:pStyle w:val="a3"/>
        <w:shd w:val="clear" w:color="auto" w:fill="FFFFFF"/>
        <w:spacing w:before="0" w:beforeAutospacing="0" w:after="0" w:afterAutospacing="0"/>
      </w:pP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-Кто быть вежливым желает, малышей не обижает?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-Кто быть вежливым желает, старушке место уступает?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-Кто опрятный и веселый спозаранку мчится в школу?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-Кто из вас идет по школе, обдирая стены в холле?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-А во вчерашний понедельник кто был грубый и бездельник?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-Сколько будет пятью пять, кто мне сможет подсказать?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-Ну, а кто всегда поможет, друга выручить, кто сможет?</w:t>
      </w:r>
    </w:p>
    <w:p w:rsidR="00907C8B" w:rsidRPr="00D61F94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>-Малышей кто обижает, им учиться лишь мешает?</w:t>
      </w:r>
    </w:p>
    <w:p w:rsidR="00907C8B" w:rsidRPr="00D61F94" w:rsidRDefault="00D61F94" w:rsidP="00907C8B">
      <w:pPr>
        <w:pStyle w:val="a3"/>
        <w:shd w:val="clear" w:color="auto" w:fill="FFFFFF"/>
        <w:spacing w:before="0" w:beforeAutospacing="0" w:after="0" w:afterAutospacing="0"/>
        <w:ind w:firstLine="567"/>
      </w:pPr>
      <w:r w:rsidRPr="00D61F94">
        <w:t xml:space="preserve">                                            </w:t>
      </w:r>
      <w:r w:rsidR="00907C8B" w:rsidRPr="00D61F94">
        <w:t>Молодцы!</w:t>
      </w:r>
    </w:p>
    <w:p w:rsidR="00907C8B" w:rsidRPr="00D61F94" w:rsidRDefault="00907C8B"/>
    <w:p w:rsidR="008E3D30" w:rsidRPr="00D61F94" w:rsidRDefault="00D61F94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5"/>
        </w:rPr>
      </w:pPr>
      <w:r w:rsidRPr="00D61F94">
        <w:rPr>
          <w:b/>
          <w:color w:val="000000"/>
          <w:bdr w:val="none" w:sz="0" w:space="0" w:color="auto" w:frame="1"/>
        </w:rPr>
        <w:t xml:space="preserve">         4. </w:t>
      </w:r>
      <w:r w:rsidR="008E3D30" w:rsidRPr="00D61F94">
        <w:rPr>
          <w:b/>
          <w:color w:val="000000"/>
          <w:bdr w:val="none" w:sz="0" w:space="0" w:color="auto" w:frame="1"/>
        </w:rPr>
        <w:t>Станция «Психологические игры» </w:t>
      </w:r>
    </w:p>
    <w:p w:rsidR="00D61F94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 w:rsidRPr="00D61F94">
        <w:rPr>
          <w:color w:val="000000"/>
          <w:bdr w:val="none" w:sz="0" w:space="0" w:color="auto" w:frame="1"/>
        </w:rPr>
        <w:t xml:space="preserve">Все мы разные, но мы одна команда. </w:t>
      </w:r>
    </w:p>
    <w:p w:rsidR="008E3D30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 w:rsidRPr="00D61F94">
        <w:rPr>
          <w:color w:val="000000"/>
          <w:bdr w:val="none" w:sz="0" w:space="0" w:color="auto" w:frame="1"/>
        </w:rPr>
        <w:t>Задание выполняется молча</w:t>
      </w:r>
      <w:proofErr w:type="gramStart"/>
      <w:r w:rsidRPr="00D61F94">
        <w:rPr>
          <w:color w:val="000000"/>
          <w:bdr w:val="none" w:sz="0" w:space="0" w:color="auto" w:frame="1"/>
        </w:rPr>
        <w:t>.</w:t>
      </w:r>
      <w:proofErr w:type="gramEnd"/>
      <w:r w:rsidR="0027137B">
        <w:rPr>
          <w:color w:val="000000"/>
          <w:bdr w:val="none" w:sz="0" w:space="0" w:color="auto" w:frame="1"/>
        </w:rPr>
        <w:t xml:space="preserve"> (</w:t>
      </w:r>
      <w:proofErr w:type="gramStart"/>
      <w:r w:rsidR="0027137B">
        <w:rPr>
          <w:color w:val="000000"/>
          <w:bdr w:val="none" w:sz="0" w:space="0" w:color="auto" w:frame="1"/>
        </w:rPr>
        <w:t>в</w:t>
      </w:r>
      <w:proofErr w:type="gramEnd"/>
      <w:r w:rsidR="0027137B">
        <w:rPr>
          <w:color w:val="000000"/>
          <w:bdr w:val="none" w:sz="0" w:space="0" w:color="auto" w:frame="1"/>
        </w:rPr>
        <w:t>озможно придумать другие задания)</w:t>
      </w:r>
    </w:p>
    <w:p w:rsidR="00D61F94" w:rsidRPr="00D61F94" w:rsidRDefault="00D61F94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5"/>
        </w:rPr>
      </w:pPr>
    </w:p>
    <w:p w:rsidR="008E3D30" w:rsidRPr="00D61F94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5"/>
        </w:rPr>
      </w:pPr>
      <w:r w:rsidRPr="00D61F94">
        <w:rPr>
          <w:color w:val="000000"/>
          <w:bdr w:val="none" w:sz="0" w:space="0" w:color="auto" w:frame="1"/>
        </w:rPr>
        <w:t>-</w:t>
      </w:r>
      <w:r w:rsidR="00D61F94">
        <w:rPr>
          <w:color w:val="000000"/>
          <w:bdr w:val="none" w:sz="0" w:space="0" w:color="auto" w:frame="1"/>
        </w:rPr>
        <w:t xml:space="preserve"> </w:t>
      </w:r>
      <w:r w:rsidRPr="00D61F94">
        <w:rPr>
          <w:color w:val="000000"/>
          <w:bdr w:val="none" w:sz="0" w:space="0" w:color="auto" w:frame="1"/>
        </w:rPr>
        <w:t xml:space="preserve"> Встаньте в одну шеренгу по цвету волос от самого светлого до самого темного.</w:t>
      </w:r>
    </w:p>
    <w:p w:rsidR="008E3D30" w:rsidRPr="00D61F94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5"/>
        </w:rPr>
      </w:pPr>
      <w:r w:rsidRPr="00D61F94">
        <w:rPr>
          <w:color w:val="000000"/>
          <w:bdr w:val="none" w:sz="0" w:space="0" w:color="auto" w:frame="1"/>
        </w:rPr>
        <w:t>- Встаньте в одну шеренгу по первой букве ваших имен по алфавиту, а теперь по фамилии.</w:t>
      </w:r>
    </w:p>
    <w:p w:rsidR="008E3D30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 w:rsidRPr="00D61F94">
        <w:rPr>
          <w:color w:val="000000"/>
          <w:bdr w:val="none" w:sz="0" w:space="0" w:color="auto" w:frame="1"/>
        </w:rPr>
        <w:t>-  Встаньте в одну шеренгу по датам дней рождения.</w:t>
      </w:r>
    </w:p>
    <w:p w:rsidR="0027137B" w:rsidRPr="00D61F94" w:rsidRDefault="0027137B" w:rsidP="00D61F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5"/>
        </w:rPr>
      </w:pPr>
    </w:p>
    <w:p w:rsidR="008E3D30" w:rsidRPr="0027137B" w:rsidRDefault="0027137B" w:rsidP="00D61F9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5"/>
        </w:rPr>
      </w:pPr>
      <w:r w:rsidRPr="0027137B">
        <w:rPr>
          <w:b/>
          <w:color w:val="111115"/>
          <w:bdr w:val="none" w:sz="0" w:space="0" w:color="auto" w:frame="1"/>
        </w:rPr>
        <w:t xml:space="preserve">          5. </w:t>
      </w:r>
      <w:r w:rsidR="008E3D30" w:rsidRPr="0027137B">
        <w:rPr>
          <w:b/>
          <w:color w:val="111115"/>
          <w:bdr w:val="none" w:sz="0" w:space="0" w:color="auto" w:frame="1"/>
        </w:rPr>
        <w:t>Станция</w:t>
      </w:r>
      <w:r w:rsidRPr="0027137B">
        <w:rPr>
          <w:b/>
          <w:color w:val="111115"/>
          <w:bdr w:val="none" w:sz="0" w:space="0" w:color="auto" w:frame="1"/>
        </w:rPr>
        <w:t xml:space="preserve"> -</w:t>
      </w:r>
      <w:r w:rsidR="008E3D30" w:rsidRPr="0027137B">
        <w:rPr>
          <w:b/>
          <w:color w:val="111115"/>
          <w:bdr w:val="none" w:sz="0" w:space="0" w:color="auto" w:frame="1"/>
        </w:rPr>
        <w:t> «Перевод»</w:t>
      </w:r>
    </w:p>
    <w:p w:rsidR="008E3D30" w:rsidRPr="00D61F94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</w:rPr>
      </w:pPr>
      <w:r w:rsidRPr="00D61F94">
        <w:rPr>
          <w:color w:val="111115"/>
          <w:bdr w:val="none" w:sz="0" w:space="0" w:color="auto" w:frame="1"/>
        </w:rPr>
        <w:t xml:space="preserve"> Эта фраза написана на «соленом» языке. Вам надо перевести ее на русский язык.</w:t>
      </w:r>
    </w:p>
    <w:p w:rsidR="008E3D30" w:rsidRDefault="008E3D30" w:rsidP="00D61F94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  <w:bdr w:val="none" w:sz="0" w:space="0" w:color="auto" w:frame="1"/>
        </w:rPr>
      </w:pPr>
      <w:r w:rsidRPr="00D61F94">
        <w:rPr>
          <w:color w:val="111115"/>
          <w:bdr w:val="none" w:sz="0" w:space="0" w:color="auto" w:frame="1"/>
        </w:rPr>
        <w:t xml:space="preserve"> Запишите с</w:t>
      </w:r>
      <w:r w:rsidR="0027137B">
        <w:rPr>
          <w:color w:val="111115"/>
          <w:bdr w:val="none" w:sz="0" w:space="0" w:color="auto" w:frame="1"/>
        </w:rPr>
        <w:t>лово и отдайте Ведущему</w:t>
      </w:r>
      <w:r w:rsidRPr="00D61F94">
        <w:rPr>
          <w:color w:val="111115"/>
          <w:bdr w:val="none" w:sz="0" w:space="0" w:color="auto" w:frame="1"/>
        </w:rPr>
        <w:t>.</w:t>
      </w:r>
    </w:p>
    <w:p w:rsidR="0027137B" w:rsidRPr="00D61F94" w:rsidRDefault="0027137B" w:rsidP="00D61F94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</w:rPr>
      </w:pPr>
    </w:p>
    <w:p w:rsidR="008E3D30" w:rsidRPr="00D61F94" w:rsidRDefault="008E3D30" w:rsidP="0027137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</w:rPr>
      </w:pPr>
      <w:proofErr w:type="spellStart"/>
      <w:r w:rsidRPr="00D61F94">
        <w:rPr>
          <w:color w:val="111115"/>
          <w:bdr w:val="none" w:sz="0" w:space="0" w:color="auto" w:frame="1"/>
        </w:rPr>
        <w:t>Всесе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люсюдиси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наса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босольшосой</w:t>
      </w:r>
      <w:proofErr w:type="spellEnd"/>
      <w:r w:rsidRPr="00D61F94">
        <w:rPr>
          <w:color w:val="111115"/>
          <w:bdr w:val="none" w:sz="0" w:space="0" w:color="auto" w:frame="1"/>
        </w:rPr>
        <w:t xml:space="preserve">  </w:t>
      </w:r>
      <w:proofErr w:type="spellStart"/>
      <w:r w:rsidRPr="00D61F94">
        <w:rPr>
          <w:color w:val="111115"/>
          <w:bdr w:val="none" w:sz="0" w:space="0" w:color="auto" w:frame="1"/>
        </w:rPr>
        <w:t>пласанесетесе</w:t>
      </w:r>
      <w:proofErr w:type="spellEnd"/>
    </w:p>
    <w:p w:rsidR="008E3D30" w:rsidRPr="00D61F94" w:rsidRDefault="008E3D30" w:rsidP="0027137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</w:rPr>
      </w:pPr>
      <w:proofErr w:type="spellStart"/>
      <w:r w:rsidRPr="00D61F94">
        <w:rPr>
          <w:color w:val="111115"/>
          <w:bdr w:val="none" w:sz="0" w:space="0" w:color="auto" w:frame="1"/>
        </w:rPr>
        <w:t>Досолжнысы</w:t>
      </w:r>
      <w:proofErr w:type="spellEnd"/>
      <w:r w:rsidRPr="00D61F94">
        <w:rPr>
          <w:color w:val="111115"/>
          <w:bdr w:val="none" w:sz="0" w:space="0" w:color="auto" w:frame="1"/>
        </w:rPr>
        <w:t xml:space="preserve">  </w:t>
      </w:r>
      <w:proofErr w:type="spellStart"/>
      <w:r w:rsidRPr="00D61F94">
        <w:rPr>
          <w:color w:val="111115"/>
          <w:bdr w:val="none" w:sz="0" w:space="0" w:color="auto" w:frame="1"/>
        </w:rPr>
        <w:t>всесегдаса</w:t>
      </w:r>
      <w:proofErr w:type="spellEnd"/>
      <w:r w:rsidRPr="00D61F94">
        <w:rPr>
          <w:color w:val="111115"/>
          <w:spacing w:val="50"/>
          <w:bdr w:val="none" w:sz="0" w:space="0" w:color="auto" w:frame="1"/>
        </w:rPr>
        <w:t> </w:t>
      </w:r>
      <w:proofErr w:type="spellStart"/>
      <w:r w:rsidRPr="00D61F94">
        <w:rPr>
          <w:color w:val="111115"/>
          <w:bdr w:val="none" w:sz="0" w:space="0" w:color="auto" w:frame="1"/>
        </w:rPr>
        <w:t>друсужисить</w:t>
      </w:r>
      <w:proofErr w:type="spellEnd"/>
      <w:r w:rsidRPr="00D61F94">
        <w:rPr>
          <w:color w:val="111115"/>
          <w:bdr w:val="none" w:sz="0" w:space="0" w:color="auto" w:frame="1"/>
        </w:rPr>
        <w:t>.</w:t>
      </w:r>
    </w:p>
    <w:p w:rsidR="008E3D30" w:rsidRPr="00D61F94" w:rsidRDefault="008E3D30" w:rsidP="0027137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</w:rPr>
      </w:pPr>
      <w:proofErr w:type="spellStart"/>
      <w:r w:rsidRPr="00D61F94">
        <w:rPr>
          <w:color w:val="111115"/>
          <w:bdr w:val="none" w:sz="0" w:space="0" w:color="auto" w:frame="1"/>
        </w:rPr>
        <w:t>Досолжнысы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всесегдаса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смесеясятьсяся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десетиси</w:t>
      </w:r>
      <w:proofErr w:type="spellEnd"/>
    </w:p>
    <w:p w:rsidR="008E3D30" w:rsidRPr="00D61F94" w:rsidRDefault="008E3D30" w:rsidP="0027137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5"/>
        </w:rPr>
      </w:pPr>
      <w:proofErr w:type="spellStart"/>
      <w:r w:rsidRPr="00D61F94">
        <w:rPr>
          <w:color w:val="111115"/>
          <w:bdr w:val="none" w:sz="0" w:space="0" w:color="auto" w:frame="1"/>
        </w:rPr>
        <w:t>Иси</w:t>
      </w:r>
      <w:proofErr w:type="spellEnd"/>
      <w:r w:rsidRPr="00D61F94">
        <w:rPr>
          <w:color w:val="111115"/>
          <w:bdr w:val="none" w:sz="0" w:space="0" w:color="auto" w:frame="1"/>
        </w:rPr>
        <w:t xml:space="preserve"> в </w:t>
      </w:r>
      <w:proofErr w:type="spellStart"/>
      <w:r w:rsidRPr="00D61F94">
        <w:rPr>
          <w:color w:val="111115"/>
          <w:bdr w:val="none" w:sz="0" w:space="0" w:color="auto" w:frame="1"/>
        </w:rPr>
        <w:t>мисирносом</w:t>
      </w:r>
      <w:proofErr w:type="spellEnd"/>
      <w:r w:rsidRPr="00D61F94">
        <w:rPr>
          <w:color w:val="111115"/>
          <w:bdr w:val="none" w:sz="0" w:space="0" w:color="auto" w:frame="1"/>
        </w:rPr>
        <w:t xml:space="preserve">  </w:t>
      </w:r>
      <w:proofErr w:type="spellStart"/>
      <w:r w:rsidRPr="00D61F94">
        <w:rPr>
          <w:color w:val="111115"/>
          <w:bdr w:val="none" w:sz="0" w:space="0" w:color="auto" w:frame="1"/>
        </w:rPr>
        <w:t>мисиресе</w:t>
      </w:r>
      <w:proofErr w:type="spellEnd"/>
      <w:r w:rsidRPr="00D61F94">
        <w:rPr>
          <w:color w:val="111115"/>
          <w:bdr w:val="none" w:sz="0" w:space="0" w:color="auto" w:frame="1"/>
        </w:rPr>
        <w:t xml:space="preserve"> </w:t>
      </w:r>
      <w:proofErr w:type="spellStart"/>
      <w:r w:rsidRPr="00D61F94">
        <w:rPr>
          <w:color w:val="111115"/>
          <w:bdr w:val="none" w:sz="0" w:space="0" w:color="auto" w:frame="1"/>
        </w:rPr>
        <w:t>жисить</w:t>
      </w:r>
      <w:proofErr w:type="spellEnd"/>
    </w:p>
    <w:p w:rsidR="0027137B" w:rsidRDefault="0027137B" w:rsidP="00907C8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b/>
          <w:bCs/>
          <w:color w:val="333333"/>
          <w:sz w:val="27"/>
          <w:szCs w:val="27"/>
        </w:rPr>
      </w:pPr>
    </w:p>
    <w:p w:rsidR="0027137B" w:rsidRDefault="0027137B" w:rsidP="00907C8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b/>
          <w:bCs/>
          <w:color w:val="333333"/>
          <w:sz w:val="27"/>
          <w:szCs w:val="27"/>
        </w:rPr>
      </w:pPr>
    </w:p>
    <w:p w:rsidR="0027137B" w:rsidRDefault="0027137B" w:rsidP="00907C8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b/>
          <w:bCs/>
          <w:color w:val="333333"/>
          <w:sz w:val="27"/>
          <w:szCs w:val="27"/>
        </w:rPr>
      </w:pPr>
    </w:p>
    <w:p w:rsidR="00907C8B" w:rsidRPr="0027137B" w:rsidRDefault="00907C8B" w:rsidP="000D61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07C8B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27137B">
        <w:rPr>
          <w:color w:val="333333"/>
        </w:rPr>
        <w:t>А те</w:t>
      </w:r>
      <w:r w:rsidR="000D617F">
        <w:rPr>
          <w:color w:val="333333"/>
        </w:rPr>
        <w:t>перь обведите свою руку на листо</w:t>
      </w:r>
      <w:r w:rsidRPr="0027137B">
        <w:rPr>
          <w:color w:val="333333"/>
        </w:rPr>
        <w:t>к бумаги. На ладошке напишите свое имя. Передайте свой лист соседу. В каждом пальчике чужого рисунка вы напишите хорошее качество ее обладателя. («Добрая», «Умная», «Вежливая» и т. д.). Верните рисунок соседу.</w:t>
      </w:r>
    </w:p>
    <w:p w:rsidR="000D617F" w:rsidRPr="0027137B" w:rsidRDefault="000D617F" w:rsidP="00907C8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907C8B" w:rsidRPr="0027137B" w:rsidRDefault="00907C8B" w:rsidP="00907C8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27137B">
        <w:rPr>
          <w:color w:val="333333"/>
        </w:rPr>
        <w:t>Давайте всегда будем общаться на языке миролюбия, дружбы, на языке любви и терпения, на языке толерантности.</w:t>
      </w:r>
    </w:p>
    <w:p w:rsidR="008E3D30" w:rsidRDefault="008E3D30" w:rsidP="008E3D30"/>
    <w:p w:rsidR="000D617F" w:rsidRDefault="000D617F" w:rsidP="000D617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5"/>
          <w:bdr w:val="none" w:sz="0" w:space="0" w:color="auto" w:frame="1"/>
        </w:rPr>
      </w:pPr>
      <w:r>
        <w:rPr>
          <w:b/>
          <w:color w:val="111115"/>
          <w:bdr w:val="none" w:sz="0" w:space="0" w:color="auto" w:frame="1"/>
        </w:rPr>
        <w:t xml:space="preserve">               </w:t>
      </w:r>
      <w:r w:rsidRPr="0027137B">
        <w:rPr>
          <w:b/>
          <w:color w:val="111115"/>
          <w:bdr w:val="none" w:sz="0" w:space="0" w:color="auto" w:frame="1"/>
        </w:rPr>
        <w:t>5. Станция - «</w:t>
      </w:r>
      <w:r>
        <w:rPr>
          <w:b/>
          <w:color w:val="111115"/>
          <w:bdr w:val="none" w:sz="0" w:space="0" w:color="auto" w:frame="1"/>
        </w:rPr>
        <w:t>Музыкальная</w:t>
      </w:r>
      <w:r w:rsidRPr="0027137B">
        <w:rPr>
          <w:b/>
          <w:color w:val="111115"/>
          <w:bdr w:val="none" w:sz="0" w:space="0" w:color="auto" w:frame="1"/>
        </w:rPr>
        <w:t>»</w:t>
      </w:r>
    </w:p>
    <w:p w:rsidR="000D617F" w:rsidRPr="0027137B" w:rsidRDefault="000D617F" w:rsidP="000D617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5"/>
        </w:rPr>
      </w:pPr>
    </w:p>
    <w:p w:rsidR="00C310F0" w:rsidRPr="000D617F" w:rsidRDefault="000D617F" w:rsidP="008E3D30">
      <w:pPr>
        <w:rPr>
          <w:rFonts w:ascii="Times New Roman" w:hAnsi="Times New Roman" w:cs="Times New Roman"/>
          <w:sz w:val="24"/>
          <w:szCs w:val="24"/>
        </w:rPr>
      </w:pPr>
      <w:r w:rsidRPr="000D617F">
        <w:rPr>
          <w:rFonts w:ascii="Times New Roman" w:hAnsi="Times New Roman" w:cs="Times New Roman"/>
          <w:sz w:val="24"/>
          <w:szCs w:val="24"/>
        </w:rPr>
        <w:t>А на этой станции предлагаю спеть вместе с вами песню</w:t>
      </w:r>
      <w:proofErr w:type="gramStart"/>
      <w:r w:rsidRPr="000D61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фонограмма песни со словами)</w:t>
      </w:r>
    </w:p>
    <w:p w:rsidR="00C310F0" w:rsidRDefault="00C310F0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  <w:r w:rsidRPr="000D617F">
        <w:rPr>
          <w:b/>
          <w:color w:val="111115"/>
          <w:bdr w:val="none" w:sz="0" w:space="0" w:color="auto" w:frame="1"/>
        </w:rPr>
        <w:t>«Дорога добра»</w:t>
      </w: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4786"/>
        <w:gridCol w:w="4786"/>
      </w:tblGrid>
      <w:tr w:rsidR="000D617F" w:rsidTr="000D617F">
        <w:tc>
          <w:tcPr>
            <w:tcW w:w="4786" w:type="dxa"/>
          </w:tcPr>
          <w:p w:rsidR="000D617F" w:rsidRP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color w:val="111115"/>
              </w:rPr>
            </w:pPr>
            <w:r>
              <w:rPr>
                <w:color w:val="111115"/>
                <w:bdr w:val="none" w:sz="0" w:space="0" w:color="auto" w:frame="1"/>
              </w:rPr>
              <w:t xml:space="preserve">                      </w:t>
            </w:r>
            <w:r w:rsidRPr="000D617F">
              <w:rPr>
                <w:color w:val="111115"/>
                <w:bdr w:val="none" w:sz="0" w:space="0" w:color="auto" w:frame="1"/>
              </w:rPr>
              <w:t>1</w:t>
            </w:r>
            <w:proofErr w:type="gramStart"/>
            <w:r w:rsidRPr="000D617F">
              <w:rPr>
                <w:color w:val="111115"/>
                <w:bdr w:val="none" w:sz="0" w:space="0" w:color="auto" w:frame="1"/>
              </w:rPr>
              <w:br/>
              <w:t>С</w:t>
            </w:r>
            <w:proofErr w:type="gramEnd"/>
            <w:r w:rsidRPr="000D617F">
              <w:rPr>
                <w:color w:val="111115"/>
                <w:bdr w:val="none" w:sz="0" w:space="0" w:color="auto" w:frame="1"/>
              </w:rPr>
              <w:t>проси у жизни строгой,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Какой идти дорогой,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Куда по свету белому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Отправиться с утра.</w:t>
            </w:r>
          </w:p>
          <w:p w:rsidR="000D617F" w:rsidRP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color w:val="111115"/>
              </w:rPr>
            </w:pPr>
            <w:r w:rsidRPr="000D617F">
              <w:rPr>
                <w:color w:val="111115"/>
                <w:bdr w:val="none" w:sz="0" w:space="0" w:color="auto" w:frame="1"/>
              </w:rPr>
              <w:t>Иди за солнцем следом,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Хоть этот путь неведом,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Иди, мой друг, всегда иди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Дорогою добра.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Иди за солнцем следом,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Хоть этот путь неведом,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Иди, мой друг, всегда иди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Дорогою добра.</w:t>
            </w:r>
          </w:p>
          <w:p w:rsidR="000D617F" w:rsidRDefault="000D617F" w:rsidP="000D617F">
            <w:pPr>
              <w:pStyle w:val="a3"/>
              <w:spacing w:before="0" w:beforeAutospacing="0" w:after="0"/>
              <w:contextualSpacing/>
              <w:jc w:val="center"/>
              <w:rPr>
                <w:b/>
                <w:color w:val="111115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0D617F" w:rsidRP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color w:val="111115"/>
              </w:rPr>
            </w:pPr>
            <w:r>
              <w:rPr>
                <w:color w:val="111115"/>
                <w:bdr w:val="none" w:sz="0" w:space="0" w:color="auto" w:frame="1"/>
              </w:rPr>
              <w:t xml:space="preserve">                              </w:t>
            </w:r>
            <w:r w:rsidRPr="000D617F">
              <w:rPr>
                <w:color w:val="111115"/>
                <w:bdr w:val="none" w:sz="0" w:space="0" w:color="auto" w:frame="1"/>
              </w:rPr>
              <w:t>2</w:t>
            </w:r>
            <w:proofErr w:type="gramStart"/>
            <w:r w:rsidRPr="000D617F">
              <w:rPr>
                <w:color w:val="111115"/>
                <w:bdr w:val="none" w:sz="0" w:space="0" w:color="auto" w:frame="1"/>
              </w:rPr>
              <w:br/>
              <w:t>З</w:t>
            </w:r>
            <w:proofErr w:type="gramEnd"/>
            <w:r w:rsidRPr="000D617F">
              <w:rPr>
                <w:color w:val="111115"/>
                <w:bdr w:val="none" w:sz="0" w:space="0" w:color="auto" w:frame="1"/>
              </w:rPr>
              <w:t>абудь свои заботы,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Падения и взлёты,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Не хнычь, когда судьба себя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Ведёт, не как сестра.</w:t>
            </w:r>
          </w:p>
          <w:p w:rsidR="000D617F" w:rsidRP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color w:val="111115"/>
              </w:rPr>
            </w:pPr>
            <w:r w:rsidRPr="000D617F">
              <w:rPr>
                <w:color w:val="111115"/>
                <w:bdr w:val="none" w:sz="0" w:space="0" w:color="auto" w:frame="1"/>
              </w:rPr>
              <w:t>Но если с другом худо,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Не уповай на чудо,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Спеши к нему, всегда веди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Дорогою добра.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Но если с другом худо,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Не уповай на чудо,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Спеши к нему, всегда веди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Дорогою добра.</w:t>
            </w:r>
          </w:p>
          <w:p w:rsidR="000D617F" w:rsidRDefault="000D617F" w:rsidP="000D617F">
            <w:pPr>
              <w:pStyle w:val="a3"/>
              <w:spacing w:before="0" w:beforeAutospacing="0" w:after="0"/>
              <w:contextualSpacing/>
              <w:jc w:val="center"/>
              <w:rPr>
                <w:b/>
                <w:color w:val="111115"/>
                <w:bdr w:val="none" w:sz="0" w:space="0" w:color="auto" w:frame="1"/>
              </w:rPr>
            </w:pPr>
          </w:p>
        </w:tc>
      </w:tr>
      <w:tr w:rsidR="000D617F" w:rsidTr="0045098D">
        <w:tc>
          <w:tcPr>
            <w:tcW w:w="9572" w:type="dxa"/>
            <w:gridSpan w:val="2"/>
          </w:tcPr>
          <w:p w:rsid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</w:t>
            </w:r>
          </w:p>
          <w:p w:rsidR="000D617F" w:rsidRP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color w:val="111115"/>
              </w:rPr>
            </w:pPr>
            <w:r w:rsidRPr="000D617F">
              <w:rPr>
                <w:color w:val="111115"/>
                <w:bdr w:val="none" w:sz="0" w:space="0" w:color="auto" w:frame="1"/>
              </w:rPr>
              <w:t>Ах, сколько будет разных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Сомнений и соблазнов,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Не забывай, что это жизнь,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Не детская игра.</w:t>
            </w:r>
          </w:p>
          <w:p w:rsidR="000D617F" w:rsidRDefault="000D617F" w:rsidP="000D617F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b/>
                <w:color w:val="111115"/>
                <w:bdr w:val="none" w:sz="0" w:space="0" w:color="auto" w:frame="1"/>
              </w:rPr>
            </w:pPr>
            <w:r w:rsidRPr="000D617F">
              <w:rPr>
                <w:color w:val="111115"/>
                <w:bdr w:val="none" w:sz="0" w:space="0" w:color="auto" w:frame="1"/>
              </w:rPr>
              <w:t>Ты прочь гони соблазны,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Усвой закон негласный,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Иди, мой друг, всегда иди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Дорогою добра.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Ты прочь гони соблазны,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Усвой закон негласный,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Иди, мой друг, всегда иди</w:t>
            </w:r>
            <w:r w:rsidRPr="000D617F">
              <w:rPr>
                <w:color w:val="111115"/>
                <w:bdr w:val="none" w:sz="0" w:space="0" w:color="auto" w:frame="1"/>
              </w:rPr>
              <w:br/>
              <w:t>Дорогою добра.</w:t>
            </w:r>
          </w:p>
        </w:tc>
      </w:tr>
    </w:tbl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  <w:bdr w:val="none" w:sz="0" w:space="0" w:color="auto" w:frame="1"/>
        </w:rPr>
      </w:pPr>
    </w:p>
    <w:p w:rsidR="000D617F" w:rsidRPr="000D617F" w:rsidRDefault="000D617F" w:rsidP="000D617F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color w:val="111115"/>
        </w:rPr>
      </w:pPr>
    </w:p>
    <w:p w:rsidR="00C310F0" w:rsidRPr="000D617F" w:rsidRDefault="00C310F0" w:rsidP="000D617F">
      <w:pPr>
        <w:pStyle w:val="a3"/>
        <w:shd w:val="clear" w:color="auto" w:fill="FFFFFF"/>
        <w:spacing w:before="0" w:beforeAutospacing="0" w:after="0"/>
        <w:contextualSpacing/>
        <w:rPr>
          <w:color w:val="111115"/>
        </w:rPr>
      </w:pPr>
      <w:r w:rsidRPr="000D617F">
        <w:rPr>
          <w:color w:val="111115"/>
          <w:bdr w:val="none" w:sz="0" w:space="0" w:color="auto" w:frame="1"/>
        </w:rPr>
        <w:t> </w:t>
      </w:r>
    </w:p>
    <w:p w:rsidR="00C310F0" w:rsidRPr="000D617F" w:rsidRDefault="00C310F0" w:rsidP="000D617F">
      <w:pPr>
        <w:spacing w:line="240" w:lineRule="auto"/>
        <w:contextualSpacing/>
        <w:rPr>
          <w:sz w:val="24"/>
          <w:szCs w:val="24"/>
        </w:rPr>
      </w:pPr>
    </w:p>
    <w:sectPr w:rsidR="00C310F0" w:rsidRPr="000D617F" w:rsidSect="008E3D30">
      <w:pgSz w:w="11900" w:h="16840"/>
      <w:pgMar w:top="851" w:right="1701" w:bottom="873" w:left="843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FDF"/>
    <w:multiLevelType w:val="hybridMultilevel"/>
    <w:tmpl w:val="141C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E3D30"/>
    <w:rsid w:val="00062B07"/>
    <w:rsid w:val="00066E8F"/>
    <w:rsid w:val="000D617F"/>
    <w:rsid w:val="0020613F"/>
    <w:rsid w:val="002171D1"/>
    <w:rsid w:val="0027137B"/>
    <w:rsid w:val="003245A3"/>
    <w:rsid w:val="00333279"/>
    <w:rsid w:val="00352D4A"/>
    <w:rsid w:val="00386475"/>
    <w:rsid w:val="003E27F4"/>
    <w:rsid w:val="00443811"/>
    <w:rsid w:val="005906C0"/>
    <w:rsid w:val="00687B4E"/>
    <w:rsid w:val="00733B95"/>
    <w:rsid w:val="008C00B8"/>
    <w:rsid w:val="008E3D30"/>
    <w:rsid w:val="00907C8B"/>
    <w:rsid w:val="00C0714B"/>
    <w:rsid w:val="00C310F0"/>
    <w:rsid w:val="00C74A51"/>
    <w:rsid w:val="00CF388A"/>
    <w:rsid w:val="00D61F94"/>
    <w:rsid w:val="00DC7D53"/>
    <w:rsid w:val="00E8358C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1D1"/>
    <w:pPr>
      <w:ind w:left="720"/>
      <w:contextualSpacing/>
    </w:pPr>
  </w:style>
  <w:style w:type="table" w:styleId="a5">
    <w:name w:val="Table Grid"/>
    <w:basedOn w:val="a1"/>
    <w:uiPriority w:val="59"/>
    <w:rsid w:val="000D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2021-11-15T10:41:00Z</dcterms:created>
  <dcterms:modified xsi:type="dcterms:W3CDTF">2021-11-16T06:49:00Z</dcterms:modified>
</cp:coreProperties>
</file>