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34F5">
      <w:pPr>
        <w:widowControl w:val="0"/>
        <w:spacing w:line="16" w:lineRule="atLeast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Директору МАУДО «Спортивная школа олимпийского резерва города Каменска-Уральского» Д.А.Тихонцеву</w:t>
      </w:r>
    </w:p>
    <w:p w14:paraId="33095DC4">
      <w:pPr>
        <w:widowControl w:val="0"/>
        <w:spacing w:line="16" w:lineRule="atLeast"/>
        <w:ind w:left="4956"/>
        <w:jc w:val="both"/>
        <w:rPr>
          <w:sz w:val="18"/>
          <w:szCs w:val="18"/>
        </w:rPr>
      </w:pPr>
    </w:p>
    <w:p w14:paraId="095EFBFA">
      <w:pPr>
        <w:autoSpaceDE w:val="0"/>
        <w:autoSpaceDN w:val="0"/>
        <w:adjustRightInd w:val="0"/>
        <w:spacing w:line="16" w:lineRule="atLeast"/>
        <w:ind w:left="495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от</w:t>
      </w:r>
      <w:r>
        <w:rPr>
          <w:sz w:val="18"/>
          <w:szCs w:val="18"/>
        </w:rPr>
        <w:t>________________________________________________________</w:t>
      </w:r>
    </w:p>
    <w:p w14:paraId="1BF55C25">
      <w:pPr>
        <w:autoSpaceDE w:val="0"/>
        <w:autoSpaceDN w:val="0"/>
        <w:adjustRightInd w:val="0"/>
        <w:spacing w:line="16" w:lineRule="atLeast"/>
        <w:ind w:left="637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14:paraId="2EDCC55E">
      <w:pPr>
        <w:autoSpaceDE w:val="0"/>
        <w:autoSpaceDN w:val="0"/>
        <w:adjustRightInd w:val="0"/>
        <w:spacing w:line="16" w:lineRule="atLeast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668C7D64">
      <w:pPr>
        <w:autoSpaceDE w:val="0"/>
        <w:autoSpaceDN w:val="0"/>
        <w:adjustRightInd w:val="0"/>
        <w:spacing w:line="16" w:lineRule="atLeast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(документ, удостоверяющий личность, серия, номер,</w:t>
      </w:r>
    </w:p>
    <w:p w14:paraId="36B341CA">
      <w:pPr>
        <w:autoSpaceDE w:val="0"/>
        <w:autoSpaceDN w:val="0"/>
        <w:adjustRightInd w:val="0"/>
        <w:spacing w:line="16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___________________________________________________________</w:t>
      </w:r>
    </w:p>
    <w:p w14:paraId="15EFC1C5">
      <w:pPr>
        <w:autoSpaceDE w:val="0"/>
        <w:autoSpaceDN w:val="0"/>
        <w:adjustRightInd w:val="0"/>
        <w:spacing w:line="16" w:lineRule="atLeast"/>
        <w:ind w:left="6379"/>
        <w:jc w:val="center"/>
        <w:rPr>
          <w:sz w:val="18"/>
          <w:szCs w:val="18"/>
        </w:rPr>
      </w:pPr>
      <w:r>
        <w:rPr>
          <w:sz w:val="18"/>
          <w:szCs w:val="18"/>
        </w:rPr>
        <w:t>когда, кем выдан)</w:t>
      </w:r>
    </w:p>
    <w:p w14:paraId="29E95ECF">
      <w:pPr>
        <w:autoSpaceDE w:val="0"/>
        <w:autoSpaceDN w:val="0"/>
        <w:adjustRightInd w:val="0"/>
        <w:spacing w:line="16" w:lineRule="atLeast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Домашний адрес, индекс: ____________________________________ </w:t>
      </w:r>
    </w:p>
    <w:p w14:paraId="78E70689">
      <w:pPr>
        <w:autoSpaceDE w:val="0"/>
        <w:autoSpaceDN w:val="0"/>
        <w:adjustRightInd w:val="0"/>
        <w:spacing w:line="16" w:lineRule="atLeast"/>
        <w:ind w:left="4956"/>
        <w:jc w:val="both"/>
        <w:rPr>
          <w:sz w:val="18"/>
          <w:szCs w:val="18"/>
        </w:rPr>
      </w:pPr>
    </w:p>
    <w:p w14:paraId="63E629B0">
      <w:pPr>
        <w:autoSpaceDE w:val="0"/>
        <w:autoSpaceDN w:val="0"/>
        <w:adjustRightInd w:val="0"/>
        <w:spacing w:line="16" w:lineRule="atLeast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14:paraId="0FDA2898">
      <w:pPr>
        <w:autoSpaceDE w:val="0"/>
        <w:autoSpaceDN w:val="0"/>
        <w:adjustRightInd w:val="0"/>
        <w:spacing w:line="16" w:lineRule="atLeast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Контактные телефоны: _______________________________________</w:t>
      </w:r>
    </w:p>
    <w:p w14:paraId="3F541906">
      <w:pPr>
        <w:ind w:left="6379"/>
        <w:jc w:val="center"/>
        <w:rPr>
          <w:sz w:val="18"/>
          <w:szCs w:val="18"/>
        </w:rPr>
      </w:pPr>
    </w:p>
    <w:p w14:paraId="1850D1CD">
      <w:pPr>
        <w:jc w:val="center"/>
        <w:rPr>
          <w:b/>
          <w:sz w:val="16"/>
          <w:szCs w:val="16"/>
        </w:rPr>
      </w:pPr>
      <w:r>
        <w:rPr>
          <w:b/>
          <w:sz w:val="22"/>
          <w:szCs w:val="22"/>
        </w:rPr>
        <w:t>заявление</w:t>
      </w:r>
    </w:p>
    <w:p w14:paraId="6F8D580C">
      <w:pPr>
        <w:ind w:left="142"/>
        <w:jc w:val="both"/>
        <w:rPr>
          <w:sz w:val="16"/>
          <w:szCs w:val="16"/>
        </w:rPr>
      </w:pPr>
    </w:p>
    <w:p w14:paraId="1C77B581">
      <w:pPr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Прошу предоставить </w:t>
      </w:r>
      <w:r>
        <w:rPr>
          <w:sz w:val="16"/>
          <w:szCs w:val="16"/>
          <w:lang w:val="ru-RU"/>
        </w:rPr>
        <w:t>путёвку</w:t>
      </w:r>
      <w:r>
        <w:rPr>
          <w:sz w:val="16"/>
          <w:szCs w:val="16"/>
        </w:rPr>
        <w:t xml:space="preserve"> для моего </w:t>
      </w:r>
      <w:r>
        <w:rPr>
          <w:sz w:val="16"/>
          <w:szCs w:val="16"/>
          <w:lang w:val="ru-RU"/>
        </w:rPr>
        <w:t>ребёнка</w:t>
      </w:r>
    </w:p>
    <w:p w14:paraId="377AD421">
      <w:pPr>
        <w:ind w:left="142"/>
        <w:rPr>
          <w:sz w:val="16"/>
          <w:szCs w:val="16"/>
        </w:rPr>
      </w:pPr>
      <w:r>
        <w:rPr>
          <w:sz w:val="16"/>
          <w:szCs w:val="16"/>
        </w:rPr>
        <w:t xml:space="preserve"> _____________________________________________________________________________________________________________________________</w:t>
      </w:r>
    </w:p>
    <w:p w14:paraId="7E28CDA7">
      <w:pP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 </w:t>
      </w:r>
      <w:r>
        <w:rPr>
          <w:sz w:val="16"/>
          <w:szCs w:val="16"/>
          <w:lang w:val="ru-RU"/>
        </w:rPr>
        <w:t>ребёнка</w:t>
      </w:r>
      <w:r>
        <w:rPr>
          <w:sz w:val="16"/>
          <w:szCs w:val="16"/>
        </w:rPr>
        <w:t>, полная дата рождения)</w:t>
      </w:r>
    </w:p>
    <w:p w14:paraId="7E666D6F">
      <w:pPr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в оздоровительную организацию__________________________________________________________________________________________________</w:t>
      </w:r>
    </w:p>
    <w:p w14:paraId="3A813F93">
      <w:pPr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B70B4CF">
      <w:pPr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на период______________________________________________________________________________________________________________________</w:t>
      </w:r>
    </w:p>
    <w:p w14:paraId="7DD52AD5">
      <w:pP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(указать смену)</w:t>
      </w:r>
    </w:p>
    <w:p w14:paraId="75D93213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Сведения о семье:</w:t>
      </w:r>
      <w:bookmarkStart w:id="1" w:name="_GoBack"/>
    </w:p>
    <w:p w14:paraId="2862F71E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Мать (законный представитель)___________________________________________________________________________________________________</w:t>
      </w:r>
    </w:p>
    <w:bookmarkEnd w:id="1"/>
    <w:p w14:paraId="77AF093F">
      <w:pPr>
        <w:pStyle w:val="6"/>
        <w:spacing w:line="16" w:lineRule="atLeast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11029D71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работы, телефон __________________________________________________________________________________________________________</w:t>
      </w:r>
    </w:p>
    <w:p w14:paraId="2C5EACBA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</w:p>
    <w:p w14:paraId="471529A5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Отец (законный представитель) ___________________________________________________________________________________________________</w:t>
      </w:r>
    </w:p>
    <w:p w14:paraId="11EB8320">
      <w:pPr>
        <w:pStyle w:val="6"/>
        <w:spacing w:line="16" w:lineRule="atLeast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1312107C">
      <w:pPr>
        <w:pStyle w:val="6"/>
        <w:spacing w:line="16" w:lineRule="atLeast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работы, телефон __________________________________________________________________________________________________________</w:t>
      </w:r>
    </w:p>
    <w:p w14:paraId="370F1ED1">
      <w:pPr>
        <w:autoSpaceDE w:val="0"/>
        <w:autoSpaceDN w:val="0"/>
        <w:adjustRightInd w:val="0"/>
        <w:ind w:left="142" w:firstLine="709"/>
        <w:jc w:val="both"/>
        <w:outlineLvl w:val="0"/>
        <w:rPr>
          <w:sz w:val="16"/>
          <w:szCs w:val="16"/>
        </w:rPr>
      </w:pPr>
    </w:p>
    <w:p w14:paraId="5A1E137D">
      <w:pPr>
        <w:pStyle w:val="6"/>
        <w:spacing w:line="16" w:lineRule="atLeast"/>
        <w:ind w:left="14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Ребёнок</w:t>
      </w:r>
      <w:r>
        <w:rPr>
          <w:rFonts w:ascii="Times New Roman" w:hAnsi="Times New Roman" w:cs="Times New Roman"/>
          <w:sz w:val="18"/>
          <w:szCs w:val="18"/>
        </w:rPr>
        <w:t xml:space="preserve"> имеет право на льготное устройство в оздоровительную организацию, поскольку относится к следующей категории граждан (выбрать из нижеприведенного списка с указанием подтверждающего документа, его номера и даты выдачи):</w:t>
      </w:r>
    </w:p>
    <w:p w14:paraId="4EDE7AE6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1) дети судей ____________________________________________________________________________________________;</w:t>
      </w:r>
    </w:p>
    <w:p w14:paraId="481DB740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2) дети прокуроров _______________________________________________________________________________________;</w:t>
      </w:r>
    </w:p>
    <w:p w14:paraId="370BE918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3) дети сотрудников Следственного комитета РФ______________________________________________________________;</w:t>
      </w:r>
    </w:p>
    <w:p w14:paraId="5EFA0533">
      <w:pPr>
        <w:autoSpaceDE w:val="0"/>
        <w:autoSpaceDN w:val="0"/>
        <w:adjustRightInd w:val="0"/>
        <w:ind w:left="142" w:firstLine="708"/>
        <w:jc w:val="both"/>
        <w:rPr>
          <w:sz w:val="18"/>
          <w:szCs w:val="18"/>
        </w:rPr>
      </w:pPr>
      <w:r>
        <w:rPr>
          <w:sz w:val="18"/>
          <w:szCs w:val="18"/>
        </w:rPr>
        <w:t>4) дети-инвалиды и дети, один из родителей которых является инвалидом ________________________________________;</w:t>
      </w:r>
    </w:p>
    <w:p w14:paraId="38A65A4F">
      <w:pPr>
        <w:autoSpaceDE w:val="0"/>
        <w:autoSpaceDN w:val="0"/>
        <w:adjustRightInd w:val="0"/>
        <w:ind w:left="142" w:firstLine="708"/>
        <w:jc w:val="both"/>
        <w:rPr>
          <w:sz w:val="18"/>
          <w:szCs w:val="18"/>
        </w:rPr>
      </w:pPr>
      <w:r>
        <w:rPr>
          <w:sz w:val="18"/>
          <w:szCs w:val="18"/>
        </w:rPr>
        <w:t>5) ВИЧ-инфицированные дети______________________________________________________________________________;</w:t>
      </w:r>
    </w:p>
    <w:p w14:paraId="60E347F0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6) дети военнослужащих___________________________________________________________________________________;</w:t>
      </w:r>
    </w:p>
    <w:p w14:paraId="0A4BA7B8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7) дети граждан, уволенных с военной службы________________________________________________________________;</w:t>
      </w:r>
    </w:p>
    <w:p w14:paraId="136DF60B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8) дети сотрудников полиции_______________________________________________________________________________;</w:t>
      </w:r>
    </w:p>
    <w:p w14:paraId="7C84C04F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9) дети сотрудника полиции, погибшего (умершего) вследствие увечья или иного повреждения здоровья, полученных                в связи с выполнением служебных обязанностей______________________________________________________________________;</w:t>
      </w:r>
    </w:p>
    <w:p w14:paraId="0BD29F5F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10) дети сотрудника полиции, умершего вследствие заболевания, полученного в период прохождения службы в полиции ________________________________________________________________________________________________________________;</w:t>
      </w:r>
    </w:p>
    <w:p w14:paraId="2A38BEFA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11)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полиции________________________________________________________________________________________________;</w:t>
      </w:r>
    </w:p>
    <w:p w14:paraId="5E0350E3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12)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полиции________________________________________________________________________________________________;</w:t>
      </w:r>
    </w:p>
    <w:p w14:paraId="40430D06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>13) дети, находящиеся (находившиеся) на иждивении сотрудника полиции, гражданина Российской Федерации, указанных в подпунктах 8-12 настоящего пункта______________________________________________________________________;</w:t>
      </w:r>
    </w:p>
    <w:p w14:paraId="675782FB">
      <w:pPr>
        <w:ind w:lef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14) дети сотрудников органов внутренних дел, которым предоставляется право на льготное получение </w:t>
      </w:r>
      <w:r>
        <w:rPr>
          <w:sz w:val="18"/>
          <w:szCs w:val="18"/>
          <w:lang w:val="ru-RU"/>
        </w:rPr>
        <w:t>путёвок</w:t>
      </w:r>
      <w:r>
        <w:rPr>
          <w:sz w:val="18"/>
          <w:szCs w:val="18"/>
        </w:rPr>
        <w:t xml:space="preserve"> для устройства в оздоровительные организации как детям сотрудников полиции, гражданам Российской Федерации, указанным                    в подпунктах 8-13 настоящего пункта________________________________________________________________________________.</w:t>
      </w:r>
    </w:p>
    <w:p w14:paraId="2348D54A">
      <w:pPr>
        <w:autoSpaceDE w:val="0"/>
        <w:autoSpaceDN w:val="0"/>
        <w:adjustRightInd w:val="0"/>
        <w:ind w:left="142" w:firstLine="709"/>
        <w:outlineLvl w:val="0"/>
        <w:rPr>
          <w:sz w:val="18"/>
          <w:szCs w:val="18"/>
        </w:rPr>
      </w:pPr>
      <w:r>
        <w:rPr>
          <w:sz w:val="18"/>
          <w:szCs w:val="18"/>
        </w:rPr>
        <w:t>15) дети участников боевых действий на территории Украины, ДНР, ЛНР _________________________________________.</w:t>
      </w:r>
    </w:p>
    <w:p w14:paraId="3C2B4642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  <w:lang w:val="ru-RU"/>
        </w:rPr>
        <w:t>Ребёнок</w:t>
      </w:r>
      <w:r>
        <w:rPr>
          <w:sz w:val="18"/>
          <w:szCs w:val="18"/>
        </w:rPr>
        <w:t xml:space="preserve"> имеет право на получение </w:t>
      </w:r>
      <w:r>
        <w:rPr>
          <w:sz w:val="18"/>
          <w:szCs w:val="18"/>
          <w:lang w:val="ru-RU"/>
        </w:rPr>
        <w:t>путёвки</w:t>
      </w:r>
      <w:r>
        <w:rPr>
          <w:sz w:val="18"/>
          <w:szCs w:val="18"/>
        </w:rPr>
        <w:t>, оплата стоимости которой произведена в пределах 100 процентов за счет бюджетных средств, в оздоровительные лагеря, поскольку относится к следующей категории граждан (выбрать из нижеприведенного списка  с указанием подтверждающего документа, его номера и даты выдачи):</w:t>
      </w:r>
    </w:p>
    <w:p w14:paraId="63332BAA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1) дети-сироты и дети, оставшиеся без попечения родителей ____________________________________________________;</w:t>
      </w:r>
    </w:p>
    <w:p w14:paraId="3D1F02DB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2) дети, вернувшиеся из воспитательных колоний и специальных учреждений закрытого типа _______________________;</w:t>
      </w:r>
    </w:p>
    <w:p w14:paraId="69BD6D30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3) дети, состоящие на </w:t>
      </w:r>
      <w:r>
        <w:rPr>
          <w:sz w:val="18"/>
          <w:szCs w:val="18"/>
          <w:lang w:val="ru-RU"/>
        </w:rPr>
        <w:t>учёте</w:t>
      </w:r>
      <w:r>
        <w:rPr>
          <w:sz w:val="18"/>
          <w:szCs w:val="18"/>
        </w:rPr>
        <w:t xml:space="preserve"> в комиссиях и подразделениях по делам  несовершеннолетних__________________________;</w:t>
      </w:r>
    </w:p>
    <w:p w14:paraId="2312BE47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4) дети-инвалиды__________________________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t>_______________________________________________________________;</w:t>
      </w:r>
    </w:p>
    <w:p w14:paraId="211A7C97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5) дети из семей беженцев и вынужденных переселенцев_______________________________________________________;</w:t>
      </w:r>
    </w:p>
    <w:p w14:paraId="102A7BAF">
      <w:pPr>
        <w:autoSpaceDE w:val="0"/>
        <w:autoSpaceDN w:val="0"/>
        <w:adjustRightInd w:val="0"/>
        <w:ind w:left="142" w:firstLine="709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6) дети работников организаций всех форм собственности, совокупный доход семьи которых ниже </w:t>
      </w:r>
      <w:r>
        <w:fldChar w:fldCharType="begin"/>
      </w:r>
      <w:r>
        <w:instrText xml:space="preserve"> HYPERLINK "consultantplus://offline/main?base=RLAW071;n=16637;fld=134" </w:instrText>
      </w:r>
      <w:r>
        <w:fldChar w:fldCharType="separate"/>
      </w:r>
      <w:r>
        <w:rPr>
          <w:rStyle w:val="4"/>
          <w:color w:val="auto"/>
          <w:sz w:val="18"/>
          <w:szCs w:val="18"/>
        </w:rPr>
        <w:t>прожиточного минимума</w:t>
      </w:r>
      <w:r>
        <w:rPr>
          <w:rStyle w:val="4"/>
          <w:color w:val="auto"/>
          <w:sz w:val="18"/>
          <w:szCs w:val="18"/>
        </w:rPr>
        <w:fldChar w:fldCharType="end"/>
      </w:r>
      <w:r>
        <w:rPr>
          <w:sz w:val="18"/>
          <w:szCs w:val="18"/>
        </w:rPr>
        <w:t>, установленного в Свердловской области ___________________________________________________________________.</w:t>
      </w:r>
    </w:p>
    <w:p w14:paraId="1C8903FA">
      <w:pPr>
        <w:autoSpaceDE w:val="0"/>
        <w:autoSpaceDN w:val="0"/>
        <w:adjustRightInd w:val="0"/>
        <w:ind w:left="142" w:firstLine="709"/>
        <w:outlineLvl w:val="0"/>
        <w:rPr>
          <w:sz w:val="18"/>
          <w:szCs w:val="18"/>
        </w:rPr>
      </w:pPr>
      <w:r>
        <w:rPr>
          <w:sz w:val="18"/>
          <w:szCs w:val="18"/>
        </w:rPr>
        <w:t>7) дети участников боевых действий на территории Украины, ДНР, ЛНР, Запорожской области и Херсонской облас</w:t>
      </w:r>
      <w:bookmarkStart w:id="0" w:name="_Hlk222817203"/>
      <w:r>
        <w:rPr>
          <w:sz w:val="18"/>
          <w:szCs w:val="18"/>
        </w:rPr>
        <w:t>ти</w:t>
      </w:r>
    </w:p>
    <w:p w14:paraId="4F6A500E">
      <w:pPr>
        <w:autoSpaceDE w:val="0"/>
        <w:autoSpaceDN w:val="0"/>
        <w:adjustRightInd w:val="0"/>
        <w:ind w:left="142" w:firstLine="709"/>
        <w:outlineLvl w:val="0"/>
        <w:rPr>
          <w:sz w:val="18"/>
          <w:szCs w:val="18"/>
        </w:rPr>
      </w:pPr>
      <w:r>
        <w:rPr>
          <w:sz w:val="18"/>
          <w:szCs w:val="18"/>
        </w:rPr>
        <w:t>(в том числе, в случае гибели (смерти</w:t>
      </w:r>
      <w:bookmarkEnd w:id="0"/>
      <w:r>
        <w:rPr>
          <w:sz w:val="18"/>
          <w:szCs w:val="18"/>
        </w:rPr>
        <w:t>))</w:t>
      </w:r>
    </w:p>
    <w:p w14:paraId="1308EAB5">
      <w:pPr>
        <w:autoSpaceDE w:val="0"/>
        <w:autoSpaceDN w:val="0"/>
        <w:adjustRightInd w:val="0"/>
        <w:ind w:left="-142" w:firstLine="993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8).дети добровольных пожарных, работников добровольной пожарной охраны (лагерь с дневным </w:t>
      </w:r>
      <w:r>
        <w:rPr>
          <w:sz w:val="18"/>
          <w:szCs w:val="18"/>
          <w:lang w:val="ru-RU"/>
        </w:rPr>
        <w:t>пребыванием</w:t>
      </w:r>
      <w:r>
        <w:rPr>
          <w:sz w:val="18"/>
          <w:szCs w:val="18"/>
        </w:rPr>
        <w:t xml:space="preserve"> детей)</w:t>
      </w:r>
    </w:p>
    <w:p w14:paraId="1502380F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9) дети с ограниченными возможностями здоровья (лагерь с дневным пребыванием детей, квота- 2 места).</w:t>
      </w:r>
    </w:p>
    <w:p w14:paraId="5820DF45">
      <w:pPr>
        <w:pStyle w:val="6"/>
        <w:spacing w:line="16" w:lineRule="atLeast"/>
        <w:ind w:left="142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02238C8">
      <w:pPr>
        <w:pStyle w:val="6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 «_____» ____________________20_____г.                 ______________________/___________________________________________________/</w:t>
      </w:r>
    </w:p>
    <w:p w14:paraId="72FA78EC">
      <w:pPr>
        <w:pStyle w:val="6"/>
        <w:ind w:left="14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расшифровка подпис</w:t>
      </w:r>
    </w:p>
    <w:p w14:paraId="0DFDEAB3">
      <w:pPr>
        <w:pStyle w:val="6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Заявление принял</w:t>
      </w:r>
    </w:p>
    <w:p w14:paraId="61219D55">
      <w:pPr>
        <w:pStyle w:val="6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_____________________/________________________________________/____________________________________________/</w:t>
      </w:r>
    </w:p>
    <w:p w14:paraId="619DAA95">
      <w:pPr>
        <w:pStyle w:val="6"/>
        <w:ind w:left="14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(Ф.И.О.)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(должность)</w:t>
      </w:r>
    </w:p>
    <w:p w14:paraId="78A5F4C3">
      <w:pPr>
        <w:pStyle w:val="6"/>
        <w:ind w:left="142"/>
        <w:rPr>
          <w:rFonts w:ascii="Times New Roman" w:hAnsi="Times New Roman" w:cs="Times New Roman"/>
          <w:sz w:val="16"/>
          <w:szCs w:val="16"/>
        </w:rPr>
      </w:pPr>
    </w:p>
    <w:p w14:paraId="11ABC67E">
      <w:pPr>
        <w:pStyle w:val="6"/>
        <w:ind w:left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 «_____» ________________ 20_____ г.</w:t>
      </w:r>
    </w:p>
    <w:p w14:paraId="05EA87C0">
      <w:pPr>
        <w:widowControl w:val="0"/>
        <w:ind w:left="142"/>
        <w:rPr>
          <w:sz w:val="16"/>
          <w:szCs w:val="16"/>
        </w:rPr>
      </w:pPr>
    </w:p>
    <w:p w14:paraId="1166782A">
      <w:pPr>
        <w:widowControl w:val="0"/>
        <w:ind w:left="142"/>
        <w:rPr>
          <w:sz w:val="16"/>
          <w:szCs w:val="16"/>
        </w:rPr>
      </w:pPr>
    </w:p>
    <w:p w14:paraId="231CAB91">
      <w:pPr>
        <w:widowControl w:val="0"/>
        <w:ind w:left="142"/>
        <w:rPr>
          <w:sz w:val="18"/>
          <w:szCs w:val="18"/>
        </w:rPr>
      </w:pPr>
      <w:r>
        <w:rPr>
          <w:sz w:val="18"/>
          <w:szCs w:val="18"/>
        </w:rPr>
        <w:t>оборотная сторона</w:t>
      </w:r>
    </w:p>
    <w:p w14:paraId="1DEE9805">
      <w:pPr>
        <w:pStyle w:val="6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54AB016">
      <w:pPr>
        <w:pStyle w:val="6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Согласие</w:t>
      </w:r>
    </w:p>
    <w:p w14:paraId="7D5225A3">
      <w:pPr>
        <w:pStyle w:val="6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 обработку персональных данных</w:t>
      </w:r>
    </w:p>
    <w:p w14:paraId="537AE2C3">
      <w:pPr>
        <w:pStyle w:val="6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C5A391E">
      <w:pPr>
        <w:autoSpaceDE w:val="0"/>
        <w:autoSpaceDN w:val="0"/>
        <w:adjustRightInd w:val="0"/>
        <w:ind w:left="142" w:firstLine="709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Я, ______________________________________________________________________________________________________, </w:t>
      </w:r>
    </w:p>
    <w:p w14:paraId="1C4E0B6B">
      <w:pPr>
        <w:autoSpaceDE w:val="0"/>
        <w:autoSpaceDN w:val="0"/>
        <w:adjustRightInd w:val="0"/>
        <w:ind w:left="142"/>
        <w:jc w:val="center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14:paraId="7918C157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документ, удостоверяющий личность ______________________ серия ________________ № _________________________________,</w:t>
      </w:r>
    </w:p>
    <w:p w14:paraId="45BE0CA8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26F87228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выдан ___________________________________________________________________________________________________________</w:t>
      </w:r>
    </w:p>
    <w:p w14:paraId="24403C4E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4F5632A9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</w:t>
      </w:r>
    </w:p>
    <w:p w14:paraId="38E24B52">
      <w:pPr>
        <w:pStyle w:val="6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выдавшего документ, код подразделения)</w:t>
      </w:r>
    </w:p>
    <w:p w14:paraId="5C705F08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«____» ____________ __________ г., </w:t>
      </w:r>
    </w:p>
    <w:p w14:paraId="5DFA925E">
      <w:pPr>
        <w:pStyle w:val="6"/>
        <w:ind w:left="142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выдачи)</w:t>
      </w:r>
    </w:p>
    <w:p w14:paraId="70CDFF88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29D0E703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проживающий(ая) по адресу: почтовый индекс _________________________, </w:t>
      </w:r>
    </w:p>
    <w:p w14:paraId="4E3B396D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5116F48C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город _______________________________________________,</w:t>
      </w:r>
    </w:p>
    <w:p w14:paraId="78B0728D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2427874E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улица ______________________________________, дом __________, кв. ________, телефон _________________________________,</w:t>
      </w:r>
    </w:p>
    <w:p w14:paraId="1B7E8D63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6102BE78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даю согласие на смешанную обработку МАУДО «Спортивная школа олимпийского резерва города Каменска-Уральского», расположенным по адресу: Россия, Свердловская область, г. Каменск-Уральский, ул. Кунавина,16,. персональных данных (сбор, систематизацию, накопление, хранение, уточнение (обновление, изменение), использование, распространение (в случаях предусмотренных  действующим  законодательством  РФ), передача (без трансграничной передачи), обезличивание, блокирование, уничтожение персональных данных) моих и моего ребёнка </w:t>
      </w:r>
    </w:p>
    <w:p w14:paraId="4151E194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7D47B863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 (далее – ребёнок) </w:t>
      </w:r>
    </w:p>
    <w:p w14:paraId="4379B510">
      <w:pPr>
        <w:pStyle w:val="6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Ф.И.О</w:t>
      </w:r>
    </w:p>
    <w:p w14:paraId="2F23ED79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1059F973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рождения _____________________</w:t>
      </w:r>
    </w:p>
    <w:p w14:paraId="66C376FC">
      <w:pPr>
        <w:pStyle w:val="6"/>
        <w:ind w:left="142" w:right="138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14:paraId="73B882F3">
      <w:pPr>
        <w:autoSpaceDE w:val="0"/>
        <w:autoSpaceDN w:val="0"/>
        <w:adjustRightInd w:val="0"/>
        <w:ind w:left="142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по существующим технологиям обработки документов с целью реализации права на отдых и оздоровление детей в каникулярное время следующих персональных данных:</w:t>
      </w:r>
    </w:p>
    <w:p w14:paraId="0884A994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1) фамилия, имя, отчество;</w:t>
      </w:r>
    </w:p>
    <w:p w14:paraId="646A4BA2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2) дата рождения ребёнка;</w:t>
      </w:r>
    </w:p>
    <w:p w14:paraId="5CE480E2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3) адрес места жительства;</w:t>
      </w:r>
    </w:p>
    <w:p w14:paraId="453141AE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14:paraId="0DB1996A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5) место работы, должность;</w:t>
      </w:r>
    </w:p>
    <w:p w14:paraId="71572BE1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6) состояние здоровья ребёнка;</w:t>
      </w:r>
    </w:p>
    <w:p w14:paraId="383B55AB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7) контактная информация (номер домашнего и (или) мобильного телефона,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)</w:t>
      </w:r>
    </w:p>
    <w:p w14:paraId="57524F92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8) документы, подтверждающие наличие права на льготную оплату за оздоровительные организации.</w:t>
      </w:r>
    </w:p>
    <w:p w14:paraId="0BC374B3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Срок действия моего согласия считать с момента подписания данного заявления и до конца года, в котором выдана путёвка моему ребёнку в оздоровительную организацию.</w:t>
      </w:r>
    </w:p>
    <w:p w14:paraId="6460B6A4">
      <w:pPr>
        <w:autoSpaceDE w:val="0"/>
        <w:autoSpaceDN w:val="0"/>
        <w:adjustRightInd w:val="0"/>
        <w:ind w:left="142" w:firstLine="54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Отзыв настоящего согласия в случаях, предусмотренных Федеральным законом от 27 июля 2006 года № 152-ФЗ                         «О персональных данных», осуществляется на основании моего заявления.</w:t>
      </w:r>
    </w:p>
    <w:p w14:paraId="6D4B9395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0769AB73">
      <w:pPr>
        <w:pStyle w:val="6"/>
        <w:ind w:left="142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Подтверждаю, что с положениями Федерального закона от 27.07.2006 № 152-ФЗ «О персональных данных» ознакомлен(а), права и обязанности в области защиты персональных данных мне разъяснены. Кроме того, я уведомлен(а), что МАУДО «СШОР» имеет право раскрывать третьим лицам и распространять персональные данные мои и моего </w:t>
      </w:r>
      <w:r>
        <w:rPr>
          <w:rFonts w:ascii="Times New Roman" w:hAnsi="Times New Roman" w:cs="Times New Roman"/>
          <w:sz w:val="18"/>
          <w:szCs w:val="18"/>
          <w:lang w:val="ru-RU"/>
        </w:rPr>
        <w:t>ребёнка</w:t>
      </w:r>
      <w:r>
        <w:rPr>
          <w:rFonts w:ascii="Times New Roman" w:hAnsi="Times New Roman" w:cs="Times New Roman"/>
          <w:sz w:val="18"/>
          <w:szCs w:val="18"/>
        </w:rPr>
        <w:t xml:space="preserve"> без моего согласия только в случаях, установленных федеральным законом.</w:t>
      </w:r>
    </w:p>
    <w:p w14:paraId="7BE3190A">
      <w:pPr>
        <w:pStyle w:val="6"/>
        <w:ind w:left="142"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24492A9">
      <w:pPr>
        <w:pStyle w:val="6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«_____» ________________ 20____ г. _______________________________ /______________________________/</w:t>
      </w:r>
    </w:p>
    <w:p w14:paraId="2BBB4B51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(расшифровка подписи)</w:t>
      </w:r>
    </w:p>
    <w:p w14:paraId="4B4527CF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</w:p>
    <w:p w14:paraId="371511AF">
      <w:pPr>
        <w:pStyle w:val="6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Согласие принял             ________________/__________________________________________/______________________________/</w:t>
      </w:r>
    </w:p>
    <w:p w14:paraId="3E54261D">
      <w:pPr>
        <w:pStyle w:val="6"/>
        <w:ind w:left="142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(Ф.И.О.)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(должность)</w:t>
      </w:r>
    </w:p>
    <w:p w14:paraId="3D470193">
      <w:pPr>
        <w:autoSpaceDE w:val="0"/>
        <w:autoSpaceDN w:val="0"/>
        <w:adjustRightInd w:val="0"/>
        <w:ind w:left="142"/>
        <w:rPr>
          <w:sz w:val="18"/>
          <w:szCs w:val="18"/>
        </w:rPr>
      </w:pPr>
    </w:p>
    <w:p w14:paraId="6814327A">
      <w:pPr>
        <w:autoSpaceDE w:val="0"/>
        <w:autoSpaceDN w:val="0"/>
        <w:adjustRightInd w:val="0"/>
        <w:ind w:left="142"/>
        <w:rPr>
          <w:sz w:val="18"/>
          <w:szCs w:val="18"/>
        </w:rPr>
      </w:pPr>
      <w:r>
        <w:rPr>
          <w:sz w:val="18"/>
          <w:szCs w:val="18"/>
        </w:rPr>
        <w:t>Дата «______» ________________ 20_____ г.</w:t>
      </w:r>
    </w:p>
    <w:p w14:paraId="69E1567F">
      <w:pPr>
        <w:autoSpaceDE w:val="0"/>
        <w:autoSpaceDN w:val="0"/>
        <w:adjustRightInd w:val="0"/>
        <w:ind w:left="142"/>
        <w:rPr>
          <w:sz w:val="18"/>
          <w:szCs w:val="18"/>
        </w:rPr>
      </w:pPr>
    </w:p>
    <w:p w14:paraId="04C040B9">
      <w:pPr>
        <w:autoSpaceDE w:val="0"/>
        <w:autoSpaceDN w:val="0"/>
        <w:adjustRightInd w:val="0"/>
        <w:rPr>
          <w:sz w:val="18"/>
          <w:szCs w:val="18"/>
        </w:rPr>
      </w:pPr>
    </w:p>
    <w:p w14:paraId="5E7FB2FA">
      <w:pPr>
        <w:ind w:firstLine="900"/>
        <w:jc w:val="both"/>
        <w:rPr>
          <w:sz w:val="18"/>
          <w:szCs w:val="18"/>
        </w:rPr>
      </w:pPr>
    </w:p>
    <w:p w14:paraId="6401FC61"/>
    <w:sectPr>
      <w:pgSz w:w="11906" w:h="16838"/>
      <w:pgMar w:top="227" w:right="454" w:bottom="227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EB"/>
    <w:rsid w:val="000563A7"/>
    <w:rsid w:val="000A126C"/>
    <w:rsid w:val="000B7E74"/>
    <w:rsid w:val="00127FE1"/>
    <w:rsid w:val="00135EF0"/>
    <w:rsid w:val="001668EA"/>
    <w:rsid w:val="001B3FD9"/>
    <w:rsid w:val="00203DF0"/>
    <w:rsid w:val="00221E8D"/>
    <w:rsid w:val="00235857"/>
    <w:rsid w:val="002A0EED"/>
    <w:rsid w:val="002A5505"/>
    <w:rsid w:val="002C17E9"/>
    <w:rsid w:val="00355385"/>
    <w:rsid w:val="0036532A"/>
    <w:rsid w:val="004213A5"/>
    <w:rsid w:val="00456C79"/>
    <w:rsid w:val="00493159"/>
    <w:rsid w:val="00502238"/>
    <w:rsid w:val="005B4481"/>
    <w:rsid w:val="005D2F32"/>
    <w:rsid w:val="005D759B"/>
    <w:rsid w:val="00604FEA"/>
    <w:rsid w:val="00631624"/>
    <w:rsid w:val="006A12A7"/>
    <w:rsid w:val="006C0551"/>
    <w:rsid w:val="006E3701"/>
    <w:rsid w:val="00762BEB"/>
    <w:rsid w:val="00774538"/>
    <w:rsid w:val="007772F1"/>
    <w:rsid w:val="007F31B1"/>
    <w:rsid w:val="00875FB2"/>
    <w:rsid w:val="008A5598"/>
    <w:rsid w:val="009210BB"/>
    <w:rsid w:val="00983474"/>
    <w:rsid w:val="00A04D11"/>
    <w:rsid w:val="00A51BCE"/>
    <w:rsid w:val="00A7577E"/>
    <w:rsid w:val="00A834EA"/>
    <w:rsid w:val="00AE3C4A"/>
    <w:rsid w:val="00B12B26"/>
    <w:rsid w:val="00B315A2"/>
    <w:rsid w:val="00B36AD8"/>
    <w:rsid w:val="00BE150E"/>
    <w:rsid w:val="00C21B0A"/>
    <w:rsid w:val="00C7448C"/>
    <w:rsid w:val="00CD7BBD"/>
    <w:rsid w:val="00D0719F"/>
    <w:rsid w:val="00D46E2F"/>
    <w:rsid w:val="00D67E5A"/>
    <w:rsid w:val="00DB10F8"/>
    <w:rsid w:val="00DC0BC1"/>
    <w:rsid w:val="00EE5B6C"/>
    <w:rsid w:val="00F256A0"/>
    <w:rsid w:val="00F63D3B"/>
    <w:rsid w:val="00F70465"/>
    <w:rsid w:val="00F7379E"/>
    <w:rsid w:val="00FC5EBD"/>
    <w:rsid w:val="00FC7989"/>
    <w:rsid w:val="00FD74A7"/>
    <w:rsid w:val="02BF340E"/>
    <w:rsid w:val="0DDC1B4D"/>
    <w:rsid w:val="17F1698A"/>
    <w:rsid w:val="1B4A02D0"/>
    <w:rsid w:val="4CBF7AF9"/>
    <w:rsid w:val="591D0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6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2</Pages>
  <Words>1516</Words>
  <Characters>8646</Characters>
  <Lines>72</Lines>
  <Paragraphs>20</Paragraphs>
  <TotalTime>1</TotalTime>
  <ScaleCrop>false</ScaleCrop>
  <LinksUpToDate>false</LinksUpToDate>
  <CharactersWithSpaces>10142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2026-03-13T04:18:00Z</dcterms:created>
  <dc:creator>user</dc:creator>
  <cp:lastModifiedBy>User</cp:lastModifiedBy>
  <cp:lastPrinted>2025-02-11T07:00:00Z</cp:lastPrinted>
  <dcterms:modified xsi:type="dcterms:W3CDTF">2026-03-13T05:50:44Z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944DD73D779B40AFABBB68EC741BB293_12</vt:lpwstr>
  </property>
</Properties>
</file>